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2ABF8" w14:textId="5185ABCA" w:rsidR="4FAC2873" w:rsidRPr="00BA1B2D" w:rsidRDefault="5046BE53" w:rsidP="001B6DB3">
      <w:p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b/>
          <w:bCs/>
          <w:color w:val="424242"/>
          <w:sz w:val="24"/>
          <w:szCs w:val="24"/>
        </w:rPr>
        <w:t>Synagogue overview</w:t>
      </w:r>
      <w:r w:rsidR="4FAC2873" w:rsidRPr="00BA1B2D">
        <w:rPr>
          <w:rFonts w:cstheme="minorHAnsi"/>
          <w:sz w:val="24"/>
          <w:szCs w:val="24"/>
        </w:rPr>
        <w:br/>
      </w:r>
      <w:r w:rsidRPr="00BA1B2D">
        <w:rPr>
          <w:rFonts w:eastAsiaTheme="minorEastAsia" w:cstheme="minorHAnsi"/>
          <w:color w:val="424242"/>
          <w:sz w:val="24"/>
          <w:szCs w:val="24"/>
        </w:rPr>
        <w:t>Young Israel of Sunnyside, founded in 1939, is a welcoming, modern Orthodox community that strives to provide a supportive community for Jews of different backgrounds to grow</w:t>
      </w:r>
      <w:r w:rsidR="00587AB3" w:rsidRPr="00BA1B2D">
        <w:rPr>
          <w:rFonts w:eastAsiaTheme="minorEastAsia" w:cstheme="minorHAnsi"/>
          <w:color w:val="424242"/>
          <w:sz w:val="24"/>
          <w:szCs w:val="24"/>
        </w:rPr>
        <w:t xml:space="preserve"> and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practice </w:t>
      </w:r>
      <w:r w:rsidR="00343072" w:rsidRPr="00BA1B2D">
        <w:rPr>
          <w:rFonts w:eastAsiaTheme="minorEastAsia" w:cstheme="minorHAnsi"/>
          <w:color w:val="424242"/>
          <w:sz w:val="24"/>
          <w:szCs w:val="24"/>
        </w:rPr>
        <w:t>Judaism</w:t>
      </w:r>
      <w:r w:rsidRPr="00BA1B2D">
        <w:rPr>
          <w:rFonts w:eastAsiaTheme="minorEastAsia" w:cstheme="minorHAnsi"/>
          <w:color w:val="424242"/>
          <w:sz w:val="24"/>
          <w:szCs w:val="24"/>
        </w:rPr>
        <w:t>. We have</w:t>
      </w:r>
      <w:r w:rsidR="009265DB" w:rsidRPr="00BA1B2D">
        <w:rPr>
          <w:rFonts w:eastAsiaTheme="minorEastAsia" w:cstheme="minorHAnsi"/>
          <w:color w:val="424242"/>
          <w:sz w:val="24"/>
          <w:szCs w:val="24"/>
        </w:rPr>
        <w:t xml:space="preserve"> Shabbat and Holiday services,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weekly shiurim and holiday events. We have</w:t>
      </w:r>
      <w:r w:rsidR="008A5303" w:rsidRPr="00BA1B2D">
        <w:rPr>
          <w:rFonts w:eastAsiaTheme="minorEastAsia" w:cstheme="minorHAnsi"/>
          <w:color w:val="424242"/>
          <w:sz w:val="24"/>
          <w:szCs w:val="24"/>
        </w:rPr>
        <w:t xml:space="preserve"> an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eruv in place</w:t>
      </w:r>
      <w:r w:rsidR="00343072" w:rsidRPr="00BA1B2D">
        <w:rPr>
          <w:rFonts w:eastAsiaTheme="minorEastAsia" w:cstheme="minorHAnsi"/>
          <w:color w:val="424242"/>
          <w:sz w:val="24"/>
          <w:szCs w:val="24"/>
        </w:rPr>
        <w:t xml:space="preserve"> that spans a wide area</w:t>
      </w:r>
      <w:r w:rsidRPr="00BA1B2D">
        <w:rPr>
          <w:rFonts w:eastAsiaTheme="minorEastAsia" w:cstheme="minorHAnsi"/>
          <w:color w:val="424242"/>
          <w:sz w:val="24"/>
          <w:szCs w:val="24"/>
        </w:rPr>
        <w:t>.</w:t>
      </w:r>
      <w:r w:rsidR="001B6DB3" w:rsidRPr="00BA1B2D">
        <w:rPr>
          <w:rFonts w:eastAsiaTheme="minorEastAsia" w:cstheme="minorHAnsi"/>
          <w:color w:val="424242"/>
          <w:sz w:val="24"/>
          <w:szCs w:val="24"/>
        </w:rPr>
        <w:t xml:space="preserve"> </w:t>
      </w:r>
      <w:r w:rsidRPr="00BA1B2D">
        <w:rPr>
          <w:rFonts w:eastAsiaTheme="minorEastAsia" w:cstheme="minorHAnsi"/>
          <w:color w:val="424242"/>
          <w:sz w:val="24"/>
          <w:szCs w:val="24"/>
        </w:rPr>
        <w:t>The selected Rabbi will have</w:t>
      </w:r>
      <w:r w:rsidR="009265DB" w:rsidRPr="00BA1B2D">
        <w:rPr>
          <w:rFonts w:eastAsiaTheme="minorEastAsia" w:cstheme="minorHAnsi"/>
          <w:color w:val="424242"/>
          <w:sz w:val="24"/>
          <w:szCs w:val="24"/>
        </w:rPr>
        <w:t xml:space="preserve"> leadership role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to rebuild and revive a historic New York Jewish community in Western Queens.</w:t>
      </w:r>
      <w:r w:rsidR="4FAC2873" w:rsidRPr="00BA1B2D">
        <w:rPr>
          <w:rFonts w:cstheme="minorHAnsi"/>
          <w:b/>
          <w:bCs/>
          <w:sz w:val="24"/>
          <w:szCs w:val="24"/>
        </w:rPr>
        <w:br/>
      </w:r>
      <w:r w:rsidR="4FAC2873" w:rsidRPr="00BA1B2D">
        <w:rPr>
          <w:rFonts w:cstheme="minorHAnsi"/>
          <w:sz w:val="24"/>
          <w:szCs w:val="24"/>
        </w:rPr>
        <w:br/>
      </w:r>
      <w:r w:rsidR="003367A9" w:rsidRPr="00BA1B2D">
        <w:rPr>
          <w:rFonts w:eastAsiaTheme="minorEastAsia" w:cstheme="minorHAnsi"/>
          <w:b/>
          <w:bCs/>
          <w:color w:val="424242"/>
          <w:sz w:val="24"/>
          <w:szCs w:val="24"/>
        </w:rPr>
        <w:t>Community overview</w:t>
      </w:r>
      <w:r w:rsidR="4FAC2873" w:rsidRPr="00BA1B2D">
        <w:rPr>
          <w:rFonts w:cstheme="minorHAnsi"/>
          <w:sz w:val="24"/>
          <w:szCs w:val="24"/>
        </w:rPr>
        <w:br/>
      </w:r>
      <w:r w:rsidR="009265DB" w:rsidRPr="00BA1B2D">
        <w:rPr>
          <w:rFonts w:eastAsiaTheme="minorEastAsia" w:cstheme="minorHAnsi"/>
          <w:color w:val="424242"/>
          <w:sz w:val="24"/>
          <w:szCs w:val="24"/>
        </w:rPr>
        <w:t>W</w:t>
      </w:r>
      <w:r w:rsidR="003367A9" w:rsidRPr="00BA1B2D">
        <w:rPr>
          <w:rFonts w:eastAsiaTheme="minorEastAsia" w:cstheme="minorHAnsi"/>
          <w:color w:val="424242"/>
          <w:sz w:val="24"/>
          <w:szCs w:val="24"/>
        </w:rPr>
        <w:t>e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are conveniently located in Sunnyside in Western Queens, New York</w:t>
      </w:r>
      <w:r w:rsidR="00FB5F1A" w:rsidRPr="00BA1B2D">
        <w:rPr>
          <w:rFonts w:eastAsiaTheme="minorEastAsia" w:cstheme="minorHAnsi"/>
          <w:color w:val="424242"/>
          <w:sz w:val="24"/>
          <w:szCs w:val="24"/>
        </w:rPr>
        <w:t>.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</w:t>
      </w:r>
      <w:r w:rsidR="00CA7EEA" w:rsidRPr="00BA1B2D">
        <w:rPr>
          <w:rFonts w:eastAsiaTheme="minorEastAsia" w:cstheme="minorHAnsi"/>
          <w:color w:val="424242"/>
          <w:sz w:val="24"/>
          <w:szCs w:val="24"/>
        </w:rPr>
        <w:t>t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hree miles from midtown Manhattan. The Jewish community is diverse with families from different backgrounds and observances. We are within </w:t>
      </w:r>
      <w:r w:rsidR="00587AB3" w:rsidRPr="00BA1B2D">
        <w:rPr>
          <w:rFonts w:eastAsiaTheme="minorEastAsia" w:cstheme="minorHAnsi"/>
          <w:color w:val="424242"/>
          <w:sz w:val="24"/>
          <w:szCs w:val="24"/>
        </w:rPr>
        <w:t>20–</w:t>
      </w:r>
      <w:r w:rsidR="00736A85" w:rsidRPr="00BA1B2D">
        <w:rPr>
          <w:rFonts w:eastAsiaTheme="minorEastAsia" w:cstheme="minorHAnsi"/>
          <w:color w:val="424242"/>
          <w:sz w:val="24"/>
          <w:szCs w:val="24"/>
        </w:rPr>
        <w:t>30</w:t>
      </w:r>
      <w:r w:rsidR="00CA7EEA" w:rsidRPr="00BA1B2D">
        <w:rPr>
          <w:rFonts w:eastAsiaTheme="minorEastAsia" w:cstheme="minorHAnsi"/>
          <w:color w:val="424242"/>
          <w:sz w:val="24"/>
          <w:szCs w:val="24"/>
        </w:rPr>
        <w:t xml:space="preserve"> </w:t>
      </w:r>
      <w:r w:rsidR="00736A85" w:rsidRPr="00BA1B2D">
        <w:rPr>
          <w:rFonts w:eastAsiaTheme="minorEastAsia" w:cstheme="minorHAnsi"/>
          <w:color w:val="424242"/>
          <w:sz w:val="24"/>
          <w:szCs w:val="24"/>
        </w:rPr>
        <w:t>minute</w:t>
      </w:r>
      <w:r w:rsidR="00CA7EEA" w:rsidRPr="00BA1B2D">
        <w:rPr>
          <w:rFonts w:eastAsiaTheme="minorEastAsia" w:cstheme="minorHAnsi"/>
          <w:color w:val="424242"/>
          <w:sz w:val="24"/>
          <w:szCs w:val="24"/>
        </w:rPr>
        <w:t>s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driving distance from</w:t>
      </w:r>
      <w:r w:rsidR="00FB5F1A" w:rsidRPr="00BA1B2D">
        <w:rPr>
          <w:rFonts w:eastAsiaTheme="minorEastAsia" w:cstheme="minorHAnsi"/>
          <w:color w:val="424242"/>
          <w:sz w:val="24"/>
          <w:szCs w:val="24"/>
        </w:rPr>
        <w:t xml:space="preserve"> several large</w:t>
      </w:r>
      <w:r w:rsidR="00736A85" w:rsidRPr="00BA1B2D">
        <w:rPr>
          <w:rFonts w:eastAsiaTheme="minorEastAsia" w:cstheme="minorHAnsi"/>
          <w:color w:val="424242"/>
          <w:sz w:val="24"/>
          <w:szCs w:val="24"/>
        </w:rPr>
        <w:t xml:space="preserve"> New York City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Jewish </w:t>
      </w:r>
      <w:r w:rsidR="00FB5F1A" w:rsidRPr="00BA1B2D">
        <w:rPr>
          <w:rFonts w:eastAsiaTheme="minorEastAsia" w:cstheme="minorHAnsi"/>
          <w:color w:val="424242"/>
          <w:sz w:val="24"/>
          <w:szCs w:val="24"/>
        </w:rPr>
        <w:t>communities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with</w:t>
      </w:r>
      <w:r w:rsidR="00736A85" w:rsidRPr="00BA1B2D">
        <w:rPr>
          <w:rFonts w:eastAsiaTheme="minorEastAsia" w:cstheme="minorHAnsi"/>
          <w:color w:val="424242"/>
          <w:sz w:val="24"/>
          <w:szCs w:val="24"/>
        </w:rPr>
        <w:t xml:space="preserve"> Jewish </w:t>
      </w:r>
      <w:r w:rsidR="00FE69C4" w:rsidRPr="00BA1B2D">
        <w:rPr>
          <w:rFonts w:eastAsiaTheme="minorEastAsia" w:cstheme="minorHAnsi"/>
          <w:color w:val="424242"/>
          <w:sz w:val="24"/>
          <w:szCs w:val="24"/>
        </w:rPr>
        <w:t>schools, yeshivas</w:t>
      </w:r>
      <w:r w:rsidRPr="00BA1B2D">
        <w:rPr>
          <w:rFonts w:eastAsiaTheme="minorEastAsia" w:cstheme="minorHAnsi"/>
          <w:color w:val="424242"/>
          <w:sz w:val="24"/>
          <w:szCs w:val="24"/>
        </w:rPr>
        <w:t>,</w:t>
      </w:r>
      <w:r w:rsidR="00587AB3" w:rsidRPr="00BA1B2D">
        <w:rPr>
          <w:rFonts w:eastAsiaTheme="minorEastAsia" w:cstheme="minorHAnsi"/>
          <w:color w:val="424242"/>
          <w:sz w:val="24"/>
          <w:szCs w:val="24"/>
        </w:rPr>
        <w:t xml:space="preserve"> mikveh,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kosher restaurants</w:t>
      </w:r>
      <w:r w:rsidR="00587AB3" w:rsidRPr="00BA1B2D">
        <w:rPr>
          <w:rFonts w:eastAsiaTheme="minorEastAsia" w:cstheme="minorHAnsi"/>
          <w:color w:val="424242"/>
          <w:sz w:val="24"/>
          <w:szCs w:val="24"/>
        </w:rPr>
        <w:t xml:space="preserve"> and</w:t>
      </w:r>
      <w:r w:rsidRPr="00BA1B2D">
        <w:rPr>
          <w:rFonts w:eastAsiaTheme="minorEastAsia" w:cstheme="minorHAnsi"/>
          <w:color w:val="424242"/>
          <w:sz w:val="24"/>
          <w:szCs w:val="24"/>
        </w:rPr>
        <w:t xml:space="preserve"> supermarkets.</w:t>
      </w:r>
      <w:r w:rsidR="4FAC2873" w:rsidRPr="00BA1B2D">
        <w:rPr>
          <w:rFonts w:cstheme="minorHAnsi"/>
          <w:sz w:val="24"/>
          <w:szCs w:val="24"/>
        </w:rPr>
        <w:br/>
      </w:r>
      <w:r w:rsidR="4FAC2873" w:rsidRPr="00BA1B2D">
        <w:rPr>
          <w:rFonts w:cstheme="minorHAnsi"/>
          <w:sz w:val="24"/>
          <w:szCs w:val="24"/>
        </w:rPr>
        <w:br/>
      </w:r>
      <w:r w:rsidR="003367A9" w:rsidRPr="00BA1B2D">
        <w:rPr>
          <w:rFonts w:eastAsiaTheme="minorEastAsia" w:cstheme="minorHAnsi"/>
          <w:b/>
          <w:bCs/>
          <w:color w:val="424242"/>
          <w:sz w:val="24"/>
          <w:szCs w:val="24"/>
        </w:rPr>
        <w:t>The Ideal Candidate</w:t>
      </w:r>
    </w:p>
    <w:p w14:paraId="2F1119B8" w14:textId="30331F78" w:rsidR="00DF37C6" w:rsidRPr="00BA1B2D" w:rsidRDefault="00DF37C6" w:rsidP="00DF37C6">
      <w:pPr>
        <w:pStyle w:val="ListParagraph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 xml:space="preserve">Hold Orthodox semicha recognized by the RCA and Young Israel National Council. </w:t>
      </w:r>
    </w:p>
    <w:p w14:paraId="3E14874E" w14:textId="36C4A636" w:rsidR="00DF37C6" w:rsidRPr="00BA1B2D" w:rsidRDefault="00DF37C6" w:rsidP="00DF37C6">
      <w:pPr>
        <w:pStyle w:val="ListParagraph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>Sephardic/</w:t>
      </w:r>
      <w:proofErr w:type="spellStart"/>
      <w:r w:rsidRPr="00BA1B2D">
        <w:rPr>
          <w:rFonts w:eastAsiaTheme="minorEastAsia" w:cstheme="minorHAnsi"/>
          <w:sz w:val="24"/>
          <w:szCs w:val="24"/>
        </w:rPr>
        <w:t>Edot</w:t>
      </w:r>
      <w:proofErr w:type="spellEnd"/>
      <w:r w:rsidRPr="00BA1B2D">
        <w:rPr>
          <w:rFonts w:eastAsiaTheme="minorEastAsia" w:cstheme="minorHAnsi"/>
          <w:sz w:val="24"/>
          <w:szCs w:val="24"/>
        </w:rPr>
        <w:t xml:space="preserve"> </w:t>
      </w:r>
      <w:proofErr w:type="spellStart"/>
      <w:r w:rsidRPr="00BA1B2D">
        <w:rPr>
          <w:rFonts w:eastAsiaTheme="minorEastAsia" w:cstheme="minorHAnsi"/>
          <w:sz w:val="24"/>
          <w:szCs w:val="24"/>
        </w:rPr>
        <w:t>HaMizrach</w:t>
      </w:r>
      <w:proofErr w:type="spellEnd"/>
      <w:r w:rsidR="00C97E82" w:rsidRPr="00BA1B2D">
        <w:rPr>
          <w:rFonts w:eastAsiaTheme="minorEastAsia" w:cstheme="minorHAnsi"/>
          <w:sz w:val="24"/>
          <w:szCs w:val="24"/>
        </w:rPr>
        <w:t xml:space="preserve"> background and</w:t>
      </w:r>
      <w:r w:rsidRPr="00BA1B2D">
        <w:rPr>
          <w:rFonts w:eastAsiaTheme="minorEastAsia" w:cstheme="minorHAnsi"/>
          <w:sz w:val="24"/>
          <w:szCs w:val="24"/>
        </w:rPr>
        <w:t xml:space="preserve"> tradition.</w:t>
      </w:r>
    </w:p>
    <w:p w14:paraId="34977E8C" w14:textId="7561D2E5" w:rsidR="00DF37C6" w:rsidRPr="00BA1B2D" w:rsidRDefault="00DF37C6" w:rsidP="00DF37C6">
      <w:pPr>
        <w:pStyle w:val="ListParagraph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 xml:space="preserve">Possess a warm, welcoming personality and a proven ability to connect with individuals and families across diverse backgrounds and levels of observance. </w:t>
      </w:r>
    </w:p>
    <w:p w14:paraId="37A0178B" w14:textId="77777777" w:rsidR="00F9138C" w:rsidRPr="00BA1B2D" w:rsidRDefault="00F9138C" w:rsidP="00F9138C">
      <w:pPr>
        <w:pStyle w:val="ListParagraph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>Demonstrate initiative, creativity, and an entrepreneurial approach to building community, strengthening member engagement, and attracting new families and individuals.</w:t>
      </w:r>
      <w:r w:rsidRPr="00BA1B2D">
        <w:rPr>
          <w:rFonts w:eastAsiaTheme="minorEastAsia" w:cstheme="minorHAnsi"/>
          <w:sz w:val="24"/>
          <w:szCs w:val="24"/>
        </w:rPr>
        <w:t xml:space="preserve"> </w:t>
      </w:r>
    </w:p>
    <w:p w14:paraId="207CFB3A" w14:textId="3D8F258B" w:rsidR="00DF37C6" w:rsidRPr="00BA1B2D" w:rsidRDefault="00DF37C6" w:rsidP="00F9138C">
      <w:pPr>
        <w:pStyle w:val="ListParagraph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 xml:space="preserve">Be an effective communicator, educator, and mentor who can inspire participation and Jewish growth. </w:t>
      </w:r>
    </w:p>
    <w:p w14:paraId="75BEB03E" w14:textId="69BF5049" w:rsidR="00DF37C6" w:rsidRPr="00BA1B2D" w:rsidRDefault="00DF37C6" w:rsidP="00DF37C6">
      <w:pPr>
        <w:pStyle w:val="ListParagraph"/>
        <w:numPr>
          <w:ilvl w:val="0"/>
          <w:numId w:val="1"/>
        </w:numPr>
        <w:rPr>
          <w:rFonts w:eastAsiaTheme="minorEastAsia" w:cstheme="minorHAnsi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 xml:space="preserve">Have a strong commitment to the state of Israel. </w:t>
      </w:r>
    </w:p>
    <w:p w14:paraId="7138068A" w14:textId="77777777" w:rsidR="00DF37C6" w:rsidRPr="00BA1B2D" w:rsidRDefault="00DF37C6" w:rsidP="00DF37C6">
      <w:pPr>
        <w:pStyle w:val="ListParagraph"/>
        <w:numPr>
          <w:ilvl w:val="0"/>
          <w:numId w:val="1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sz w:val="24"/>
          <w:szCs w:val="24"/>
        </w:rPr>
        <w:t>Work collaboratively with synagogue leadership to advance the congregation's strategic goals and long-term sustainability.</w:t>
      </w:r>
    </w:p>
    <w:p w14:paraId="402A197D" w14:textId="77777777" w:rsidR="00F9138C" w:rsidRPr="00BA1B2D" w:rsidRDefault="00F9138C" w:rsidP="00F9138C">
      <w:pPr>
        <w:pStyle w:val="ListParagraph"/>
        <w:numPr>
          <w:ilvl w:val="0"/>
          <w:numId w:val="1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>A rabbinic family committed to active participation in community life is highly desirable. Experience or interest in developing educational, women's, youth, or community programming is a significant asset</w:t>
      </w:r>
      <w:r w:rsidR="00DF37C6" w:rsidRPr="00BA1B2D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14:paraId="1D176CDF" w14:textId="2A209C64" w:rsidR="00012B8A" w:rsidRPr="00BA1B2D" w:rsidRDefault="00DF37C6" w:rsidP="00F9138C">
      <w:pPr>
        <w:pStyle w:val="ListParagraph"/>
        <w:numPr>
          <w:ilvl w:val="0"/>
          <w:numId w:val="1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cstheme="minorHAnsi"/>
          <w:color w:val="000000"/>
          <w:sz w:val="24"/>
          <w:szCs w:val="24"/>
          <w:shd w:val="clear" w:color="auto" w:fill="FFFFFF"/>
        </w:rPr>
        <w:t>Experience in early childhood education or daycare administration is a plus.</w:t>
      </w:r>
      <w:r w:rsidR="002E2AA0" w:rsidRPr="00BA1B2D">
        <w:rPr>
          <w:rFonts w:cstheme="minorHAnsi"/>
          <w:color w:val="000000"/>
          <w:sz w:val="24"/>
          <w:szCs w:val="24"/>
          <w:shd w:val="clear" w:color="auto" w:fill="FFFFFF"/>
        </w:rPr>
        <w:br/>
      </w:r>
    </w:p>
    <w:p w14:paraId="6F7F0219" w14:textId="4A0EC7DB" w:rsidR="001B6DB3" w:rsidRPr="00BA1B2D" w:rsidRDefault="650EF8B5" w:rsidP="001B6DB3">
      <w:pPr>
        <w:spacing w:after="0"/>
        <w:rPr>
          <w:rFonts w:cstheme="minorHAnsi"/>
          <w:b/>
          <w:bCs/>
          <w:sz w:val="24"/>
          <w:szCs w:val="24"/>
        </w:rPr>
      </w:pPr>
      <w:r w:rsidRPr="00BA1B2D">
        <w:rPr>
          <w:rFonts w:eastAsiaTheme="minorEastAsia" w:cstheme="minorHAnsi"/>
          <w:b/>
          <w:bCs/>
          <w:color w:val="424242"/>
          <w:sz w:val="24"/>
          <w:szCs w:val="24"/>
        </w:rPr>
        <w:t>Responsibilities</w:t>
      </w:r>
    </w:p>
    <w:p w14:paraId="315AD503" w14:textId="77777777" w:rsidR="00DF37C6" w:rsidRPr="00BA1B2D" w:rsidRDefault="00DF37C6" w:rsidP="00DF37C6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>Lead and oversee Shabbat, Yom Tov, and holiday services in accordance with the congregation's Sephardic/</w:t>
      </w:r>
      <w:proofErr w:type="spellStart"/>
      <w:r w:rsidRPr="00BA1B2D">
        <w:rPr>
          <w:rFonts w:eastAsiaTheme="minorEastAsia" w:cstheme="minorHAnsi"/>
          <w:color w:val="424242"/>
          <w:sz w:val="24"/>
          <w:szCs w:val="24"/>
        </w:rPr>
        <w:t>Edot</w:t>
      </w:r>
      <w:proofErr w:type="spellEnd"/>
      <w:r w:rsidRPr="00BA1B2D">
        <w:rPr>
          <w:rFonts w:eastAsiaTheme="minorEastAsia" w:cstheme="minorHAnsi"/>
          <w:color w:val="424242"/>
          <w:sz w:val="24"/>
          <w:szCs w:val="24"/>
        </w:rPr>
        <w:t xml:space="preserve"> </w:t>
      </w:r>
      <w:proofErr w:type="spellStart"/>
      <w:r w:rsidRPr="00BA1B2D">
        <w:rPr>
          <w:rFonts w:eastAsiaTheme="minorEastAsia" w:cstheme="minorHAnsi"/>
          <w:color w:val="424242"/>
          <w:sz w:val="24"/>
          <w:szCs w:val="24"/>
        </w:rPr>
        <w:t>HaMizrach</w:t>
      </w:r>
      <w:proofErr w:type="spellEnd"/>
      <w:r w:rsidRPr="00BA1B2D">
        <w:rPr>
          <w:rFonts w:eastAsiaTheme="minorEastAsia" w:cstheme="minorHAnsi"/>
          <w:color w:val="424242"/>
          <w:sz w:val="24"/>
          <w:szCs w:val="24"/>
        </w:rPr>
        <w:t xml:space="preserve"> traditions.</w:t>
      </w:r>
    </w:p>
    <w:p w14:paraId="4C4A0A9C" w14:textId="69CE68CB" w:rsidR="00AD5ABC" w:rsidRPr="00BA1B2D" w:rsidRDefault="00DF37C6" w:rsidP="00F9138C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 xml:space="preserve">Deliver engaging sermons, </w:t>
      </w:r>
      <w:r w:rsidR="00F9138C" w:rsidRPr="00BA1B2D">
        <w:rPr>
          <w:rFonts w:eastAsiaTheme="minorEastAsia" w:cstheme="minorHAnsi"/>
          <w:sz w:val="24"/>
          <w:szCs w:val="24"/>
        </w:rPr>
        <w:t>weekday shiur</w:t>
      </w:r>
      <w:r w:rsidRPr="00BA1B2D">
        <w:rPr>
          <w:rFonts w:eastAsiaTheme="minorEastAsia" w:cstheme="minorHAnsi"/>
          <w:color w:val="424242"/>
          <w:sz w:val="24"/>
          <w:szCs w:val="24"/>
        </w:rPr>
        <w:t>, and educational programming that inspire learning and participation</w:t>
      </w:r>
      <w:r w:rsidR="650EF8B5" w:rsidRPr="00BA1B2D">
        <w:rPr>
          <w:rFonts w:eastAsiaTheme="minorEastAsia" w:cstheme="minorHAnsi"/>
          <w:color w:val="424242"/>
          <w:sz w:val="24"/>
          <w:szCs w:val="24"/>
        </w:rPr>
        <w:t>.</w:t>
      </w:r>
    </w:p>
    <w:p w14:paraId="10673E4D" w14:textId="5DA9EBC2" w:rsidR="5046BE53" w:rsidRPr="00BA1B2D" w:rsidRDefault="00AD5ABC" w:rsidP="00AD5ABC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>Provide halachic guidance, and spiritual support to congregants.</w:t>
      </w:r>
    </w:p>
    <w:p w14:paraId="0C3259D9" w14:textId="38A01FC6" w:rsidR="00AD5ABC" w:rsidRPr="00BA1B2D" w:rsidRDefault="00AD5ABC" w:rsidP="00AD5ABC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bidi="he-IL"/>
        </w:rPr>
      </w:pPr>
      <w:r w:rsidRPr="00BA1B2D">
        <w:rPr>
          <w:rFonts w:eastAsia="Times New Roman" w:cstheme="minorHAnsi"/>
          <w:sz w:val="24"/>
          <w:szCs w:val="24"/>
          <w:lang w:bidi="he-IL"/>
        </w:rPr>
        <w:t xml:space="preserve">Officiate and support lifecycle events, including weddings, brit </w:t>
      </w:r>
      <w:proofErr w:type="spellStart"/>
      <w:r w:rsidRPr="00BA1B2D">
        <w:rPr>
          <w:rFonts w:eastAsia="Times New Roman" w:cstheme="minorHAnsi"/>
          <w:sz w:val="24"/>
          <w:szCs w:val="24"/>
          <w:lang w:bidi="he-IL"/>
        </w:rPr>
        <w:t>milah</w:t>
      </w:r>
      <w:proofErr w:type="spellEnd"/>
      <w:r w:rsidRPr="00BA1B2D">
        <w:rPr>
          <w:rFonts w:eastAsia="Times New Roman" w:cstheme="minorHAnsi"/>
          <w:sz w:val="24"/>
          <w:szCs w:val="24"/>
          <w:lang w:bidi="he-IL"/>
        </w:rPr>
        <w:t xml:space="preserve"> ceremonies, bar and bat mitzvah celebrations, funerals, and other communal milestones. </w:t>
      </w:r>
    </w:p>
    <w:p w14:paraId="02AD8345" w14:textId="0DDAFFF6" w:rsidR="00AD5ABC" w:rsidRPr="00BA1B2D" w:rsidRDefault="00AD5ABC" w:rsidP="00AD5ABC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bidi="he-IL"/>
        </w:rPr>
      </w:pPr>
      <w:r w:rsidRPr="00BA1B2D">
        <w:rPr>
          <w:rFonts w:eastAsia="Times New Roman" w:cstheme="minorHAnsi"/>
          <w:sz w:val="24"/>
          <w:szCs w:val="24"/>
          <w:lang w:bidi="he-IL"/>
        </w:rPr>
        <w:t xml:space="preserve">Develop and implement programs and initiatives that strengthen membership engagement and support synagogue growth. </w:t>
      </w:r>
    </w:p>
    <w:p w14:paraId="5591B2B3" w14:textId="4B767974" w:rsidR="00AD5ABC" w:rsidRPr="00BA1B2D" w:rsidRDefault="00AD5ABC" w:rsidP="00AD5ABC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bidi="he-IL"/>
        </w:rPr>
      </w:pPr>
      <w:r w:rsidRPr="00BA1B2D">
        <w:rPr>
          <w:rFonts w:eastAsia="Times New Roman" w:cstheme="minorHAnsi"/>
          <w:sz w:val="24"/>
          <w:szCs w:val="24"/>
          <w:lang w:bidi="he-IL"/>
        </w:rPr>
        <w:t xml:space="preserve">Work closely with the Board of Directors to advance the synagogue's mission, strategic priorities, and financial sustainability. </w:t>
      </w:r>
    </w:p>
    <w:p w14:paraId="5181658E" w14:textId="0DF8F3D5" w:rsidR="00AD5ABC" w:rsidRPr="00BA1B2D" w:rsidRDefault="00AD5ABC" w:rsidP="00AD5ABC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bidi="he-IL"/>
        </w:rPr>
      </w:pPr>
      <w:r w:rsidRPr="00BA1B2D">
        <w:rPr>
          <w:rFonts w:eastAsia="Times New Roman" w:cstheme="minorHAnsi"/>
          <w:sz w:val="24"/>
          <w:szCs w:val="24"/>
          <w:lang w:bidi="he-IL"/>
        </w:rPr>
        <w:t xml:space="preserve">Support fundraising efforts, donor engagement, and community outreach initiatives. </w:t>
      </w:r>
    </w:p>
    <w:p w14:paraId="42A717A2" w14:textId="77777777" w:rsidR="00616FF3" w:rsidRPr="00BA1B2D" w:rsidRDefault="00616FF3" w:rsidP="00616FF3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="Times New Roman" w:cstheme="minorHAnsi"/>
          <w:sz w:val="24"/>
          <w:szCs w:val="24"/>
          <w:lang w:bidi="he-IL"/>
        </w:rPr>
        <w:t>Provide rabbinic oversight of the community eruv and coordinate its regular inspection and maintenance with designated volunteers.</w:t>
      </w:r>
    </w:p>
    <w:p w14:paraId="622574C5" w14:textId="5E3216F2" w:rsidR="35627974" w:rsidRPr="00BA1B2D" w:rsidRDefault="00F9138C" w:rsidP="00616FF3">
      <w:pPr>
        <w:pStyle w:val="ListParagraph"/>
        <w:numPr>
          <w:ilvl w:val="0"/>
          <w:numId w:val="2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>Maintain a visible and active presence within the congregation and broader local Jewish community, fostering meaningful relationships with members and prospective members.</w:t>
      </w:r>
    </w:p>
    <w:p w14:paraId="622EC2DD" w14:textId="77777777" w:rsidR="00F9138C" w:rsidRPr="00BA1B2D" w:rsidRDefault="00F9138C" w:rsidP="00F9138C">
      <w:pPr>
        <w:pStyle w:val="ListParagraph"/>
        <w:spacing w:after="0"/>
        <w:rPr>
          <w:rFonts w:eastAsiaTheme="minorEastAsia" w:cstheme="minorHAnsi"/>
          <w:color w:val="424242"/>
          <w:sz w:val="24"/>
          <w:szCs w:val="24"/>
        </w:rPr>
      </w:pPr>
    </w:p>
    <w:p w14:paraId="71CBC015" w14:textId="6C5BBB4B" w:rsidR="003367A9" w:rsidRPr="00BA1B2D" w:rsidRDefault="650EF8B5" w:rsidP="008D1583">
      <w:pPr>
        <w:spacing w:after="0"/>
        <w:rPr>
          <w:rFonts w:cstheme="minorHAnsi"/>
          <w:b/>
          <w:bCs/>
          <w:sz w:val="24"/>
          <w:szCs w:val="24"/>
        </w:rPr>
      </w:pPr>
      <w:r w:rsidRPr="00BA1B2D">
        <w:rPr>
          <w:rFonts w:eastAsiaTheme="minorEastAsia" w:cstheme="minorHAnsi"/>
          <w:b/>
          <w:bCs/>
          <w:color w:val="424242"/>
          <w:sz w:val="24"/>
          <w:szCs w:val="24"/>
        </w:rPr>
        <w:t>Compensation</w:t>
      </w:r>
    </w:p>
    <w:p w14:paraId="3446A48F" w14:textId="2D4FECF1" w:rsidR="00616FF3" w:rsidRPr="00BA1B2D" w:rsidRDefault="00616FF3" w:rsidP="00616FF3">
      <w:pPr>
        <w:pStyle w:val="ListParagraph"/>
        <w:numPr>
          <w:ilvl w:val="0"/>
          <w:numId w:val="3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A1B2D">
        <w:rPr>
          <w:rFonts w:cstheme="minorHAnsi"/>
          <w:color w:val="000000"/>
          <w:sz w:val="24"/>
          <w:szCs w:val="24"/>
          <w:shd w:val="clear" w:color="auto" w:fill="FFFFFF"/>
        </w:rPr>
        <w:t xml:space="preserve">Housing provided: three-bedroom, two-bathroom house in Sunnyside with basement, backyard, and driveway. </w:t>
      </w:r>
    </w:p>
    <w:p w14:paraId="1523D3A0" w14:textId="6DEE3958" w:rsidR="00616FF3" w:rsidRPr="00BA1B2D" w:rsidRDefault="00616FF3" w:rsidP="00616FF3">
      <w:pPr>
        <w:pStyle w:val="ListParagraph"/>
        <w:numPr>
          <w:ilvl w:val="0"/>
          <w:numId w:val="3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A1B2D">
        <w:rPr>
          <w:rFonts w:cstheme="minorHAnsi"/>
          <w:color w:val="000000"/>
          <w:sz w:val="24"/>
          <w:szCs w:val="24"/>
          <w:shd w:val="clear" w:color="auto" w:fill="FFFFFF"/>
        </w:rPr>
        <w:t xml:space="preserve">Utilities (water, gas, and electricity) provided, subject to reasonable usage. </w:t>
      </w:r>
    </w:p>
    <w:p w14:paraId="1A7A5427" w14:textId="00EA9D67" w:rsidR="00616FF3" w:rsidRPr="00BA1B2D" w:rsidRDefault="00616FF3" w:rsidP="00616FF3">
      <w:pPr>
        <w:pStyle w:val="ListParagraph"/>
        <w:numPr>
          <w:ilvl w:val="0"/>
          <w:numId w:val="3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BA1B2D">
        <w:rPr>
          <w:rFonts w:cstheme="minorHAnsi"/>
          <w:color w:val="000000"/>
          <w:sz w:val="24"/>
          <w:szCs w:val="24"/>
          <w:shd w:val="clear" w:color="auto" w:fill="FFFFFF"/>
        </w:rPr>
        <w:t xml:space="preserve">Monthly stipend of $1,000. </w:t>
      </w:r>
    </w:p>
    <w:p w14:paraId="298A120F" w14:textId="77777777" w:rsidR="00616FF3" w:rsidRPr="00BA1B2D" w:rsidRDefault="00616FF3" w:rsidP="00616FF3">
      <w:pPr>
        <w:pStyle w:val="ListParagraph"/>
        <w:numPr>
          <w:ilvl w:val="0"/>
          <w:numId w:val="3"/>
        </w:num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cstheme="minorHAnsi"/>
          <w:color w:val="000000"/>
          <w:sz w:val="24"/>
          <w:szCs w:val="24"/>
          <w:shd w:val="clear" w:color="auto" w:fill="FFFFFF"/>
        </w:rPr>
        <w:t>Annual performance bonus of $4,000.</w:t>
      </w:r>
    </w:p>
    <w:p w14:paraId="0CD9590C" w14:textId="77777777" w:rsidR="00616FF3" w:rsidRPr="00BA1B2D" w:rsidRDefault="00616FF3" w:rsidP="00616FF3">
      <w:pPr>
        <w:spacing w:after="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3F79CD8" w14:textId="5E22E5E1" w:rsidR="4FAC2873" w:rsidRPr="00BA1B2D" w:rsidRDefault="00616FF3" w:rsidP="00616FF3">
      <w:pPr>
        <w:spacing w:after="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cstheme="minorHAnsi"/>
          <w:color w:val="000000"/>
          <w:sz w:val="24"/>
          <w:szCs w:val="24"/>
          <w:shd w:val="clear" w:color="auto" w:fill="FFFFFF"/>
        </w:rPr>
        <w:t>This position is particularly well suited for a rabbi who maintains outside professional employment while serving as the spiritual leader of the congregation.</w:t>
      </w:r>
      <w:r w:rsidR="002E2AA0" w:rsidRPr="00BA1B2D">
        <w:rPr>
          <w:rFonts w:cstheme="minorHAnsi"/>
          <w:color w:val="000000"/>
          <w:sz w:val="24"/>
          <w:szCs w:val="24"/>
          <w:shd w:val="clear" w:color="auto" w:fill="FFFFFF"/>
        </w:rPr>
        <w:br/>
      </w:r>
    </w:p>
    <w:p w14:paraId="413D097F" w14:textId="6AAE0E35" w:rsidR="009C26C0" w:rsidRPr="00BA1B2D" w:rsidRDefault="009C26C0" w:rsidP="009C26C0">
      <w:pPr>
        <w:spacing w:after="0"/>
        <w:rPr>
          <w:rFonts w:eastAsiaTheme="minorEastAsia" w:cstheme="minorHAnsi"/>
          <w:b/>
          <w:bCs/>
          <w:color w:val="424242"/>
          <w:sz w:val="24"/>
          <w:szCs w:val="24"/>
        </w:rPr>
      </w:pPr>
      <w:r w:rsidRPr="00BA1B2D">
        <w:rPr>
          <w:rFonts w:eastAsiaTheme="minorEastAsia" w:cstheme="minorHAnsi"/>
          <w:b/>
          <w:bCs/>
          <w:color w:val="424242"/>
          <w:sz w:val="24"/>
          <w:szCs w:val="24"/>
        </w:rPr>
        <w:t>Contact</w:t>
      </w:r>
    </w:p>
    <w:p w14:paraId="3CC47083" w14:textId="13BD735F" w:rsidR="00771044" w:rsidRPr="00BA1B2D" w:rsidRDefault="001B0765" w:rsidP="001B0765">
      <w:pPr>
        <w:spacing w:after="0"/>
        <w:ind w:left="36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>Email:</w:t>
      </w:r>
      <w:r w:rsidR="00771044" w:rsidRPr="00BA1B2D">
        <w:rPr>
          <w:rFonts w:eastAsiaTheme="minorEastAsia" w:cstheme="minorHAnsi"/>
          <w:color w:val="424242"/>
          <w:sz w:val="24"/>
          <w:szCs w:val="24"/>
        </w:rPr>
        <w:t xml:space="preserve"> </w:t>
      </w:r>
      <w:hyperlink r:id="rId5" w:history="1">
        <w:r w:rsidR="00771044" w:rsidRPr="00BA1B2D">
          <w:rPr>
            <w:rStyle w:val="Hyperlink"/>
            <w:rFonts w:eastAsiaTheme="minorEastAsia" w:cstheme="minorHAnsi"/>
            <w:sz w:val="24"/>
            <w:szCs w:val="24"/>
          </w:rPr>
          <w:t>info@YISunnyside.org</w:t>
        </w:r>
      </w:hyperlink>
    </w:p>
    <w:p w14:paraId="473EA76B" w14:textId="76D4D533" w:rsidR="001B0765" w:rsidRPr="00BA1B2D" w:rsidRDefault="001B0765" w:rsidP="001B0765">
      <w:pPr>
        <w:spacing w:after="0"/>
        <w:ind w:left="360"/>
        <w:rPr>
          <w:rFonts w:eastAsiaTheme="minorEastAsia" w:cstheme="minorHAnsi"/>
          <w:color w:val="424242"/>
          <w:sz w:val="24"/>
          <w:szCs w:val="24"/>
        </w:rPr>
      </w:pPr>
      <w:r w:rsidRPr="00BA1B2D">
        <w:rPr>
          <w:rFonts w:eastAsiaTheme="minorEastAsia" w:cstheme="minorHAnsi"/>
          <w:color w:val="424242"/>
          <w:sz w:val="24"/>
          <w:szCs w:val="24"/>
        </w:rPr>
        <w:t xml:space="preserve">Phone: </w:t>
      </w:r>
      <w:r w:rsidR="00A804D7" w:rsidRPr="00BA1B2D">
        <w:rPr>
          <w:rFonts w:eastAsiaTheme="minorEastAsia" w:cstheme="minorHAnsi"/>
          <w:color w:val="424242"/>
          <w:sz w:val="24"/>
          <w:szCs w:val="24"/>
        </w:rPr>
        <w:t>929-365 0345</w:t>
      </w:r>
    </w:p>
    <w:sectPr w:rsidR="001B0765" w:rsidRPr="00BA1B2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39C4"/>
    <w:multiLevelType w:val="hybridMultilevel"/>
    <w:tmpl w:val="04880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05390"/>
    <w:multiLevelType w:val="hybridMultilevel"/>
    <w:tmpl w:val="0E784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921B3"/>
    <w:multiLevelType w:val="hybridMultilevel"/>
    <w:tmpl w:val="101A3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581084">
    <w:abstractNumId w:val="0"/>
  </w:num>
  <w:num w:numId="2" w16cid:durableId="722601122">
    <w:abstractNumId w:val="2"/>
  </w:num>
  <w:num w:numId="3" w16cid:durableId="36781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6F25EF"/>
    <w:rsid w:val="00012B8A"/>
    <w:rsid w:val="000D214B"/>
    <w:rsid w:val="001B0765"/>
    <w:rsid w:val="001B6DB3"/>
    <w:rsid w:val="002767D1"/>
    <w:rsid w:val="00280654"/>
    <w:rsid w:val="002E2AA0"/>
    <w:rsid w:val="003367A9"/>
    <w:rsid w:val="00343072"/>
    <w:rsid w:val="00400273"/>
    <w:rsid w:val="004611EE"/>
    <w:rsid w:val="0046289C"/>
    <w:rsid w:val="005337BD"/>
    <w:rsid w:val="00587AB3"/>
    <w:rsid w:val="00616FF3"/>
    <w:rsid w:val="0062068B"/>
    <w:rsid w:val="00691843"/>
    <w:rsid w:val="00736A85"/>
    <w:rsid w:val="00771044"/>
    <w:rsid w:val="008A5303"/>
    <w:rsid w:val="008D1583"/>
    <w:rsid w:val="009265DB"/>
    <w:rsid w:val="00990A4C"/>
    <w:rsid w:val="009C0F47"/>
    <w:rsid w:val="009C26C0"/>
    <w:rsid w:val="009D06DF"/>
    <w:rsid w:val="009F5F8C"/>
    <w:rsid w:val="00A804D7"/>
    <w:rsid w:val="00AA28FD"/>
    <w:rsid w:val="00AC075D"/>
    <w:rsid w:val="00AD5ABC"/>
    <w:rsid w:val="00B03477"/>
    <w:rsid w:val="00BA1B2D"/>
    <w:rsid w:val="00C97E82"/>
    <w:rsid w:val="00CA7EEA"/>
    <w:rsid w:val="00DF37C6"/>
    <w:rsid w:val="00DF72CE"/>
    <w:rsid w:val="00EB5713"/>
    <w:rsid w:val="00F43C4B"/>
    <w:rsid w:val="00F9138C"/>
    <w:rsid w:val="00FB5F1A"/>
    <w:rsid w:val="00FE2DA3"/>
    <w:rsid w:val="00FE69C4"/>
    <w:rsid w:val="2E6F25EF"/>
    <w:rsid w:val="35627974"/>
    <w:rsid w:val="4FAC2873"/>
    <w:rsid w:val="5046BE53"/>
    <w:rsid w:val="650EF8B5"/>
    <w:rsid w:val="7ECE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E5C1F"/>
  <w15:chartTrackingRefBased/>
  <w15:docId w15:val="{47B0336C-9059-4215-A80C-DE6DF6A7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C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07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0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YISunnysid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Mena</dc:creator>
  <cp:keywords/>
  <dc:description/>
  <cp:lastModifiedBy>Menahem, Jonathan</cp:lastModifiedBy>
  <cp:revision>21</cp:revision>
  <dcterms:created xsi:type="dcterms:W3CDTF">2023-06-22T21:59:00Z</dcterms:created>
  <dcterms:modified xsi:type="dcterms:W3CDTF">2026-06-10T03:51:00Z</dcterms:modified>
</cp:coreProperties>
</file>